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29FE" w14:textId="39E0F51C" w:rsidR="00566470" w:rsidRPr="00830269" w:rsidRDefault="007365CB" w:rsidP="007365CB">
      <w:pPr>
        <w:pStyle w:val="TidakAdaSpasi"/>
        <w:jc w:val="center"/>
        <w:rPr>
          <w:rFonts w:ascii="Arial" w:hAnsi="Arial" w:cs="Arial"/>
          <w:b/>
          <w:bCs/>
          <w:sz w:val="24"/>
          <w:szCs w:val="24"/>
        </w:rPr>
      </w:pPr>
      <w:r w:rsidRPr="00830269">
        <w:rPr>
          <w:rFonts w:ascii="Arial" w:hAnsi="Arial" w:cs="Arial"/>
          <w:b/>
          <w:bCs/>
          <w:sz w:val="24"/>
          <w:szCs w:val="24"/>
        </w:rPr>
        <w:t>BROMO TOUR</w:t>
      </w:r>
    </w:p>
    <w:p w14:paraId="49B8DB90" w14:textId="4F7ADA75" w:rsidR="007365CB" w:rsidRPr="00830269" w:rsidRDefault="00830269" w:rsidP="007365CB">
      <w:pPr>
        <w:pStyle w:val="TidakAdaSpasi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5 </w:t>
      </w:r>
      <w:r w:rsidR="007365CB" w:rsidRPr="00830269">
        <w:rPr>
          <w:rFonts w:ascii="Arial" w:hAnsi="Arial" w:cs="Arial"/>
          <w:b/>
          <w:bCs/>
          <w:sz w:val="24"/>
          <w:szCs w:val="24"/>
        </w:rPr>
        <w:t xml:space="preserve">HARI 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="007365CB" w:rsidRPr="00830269">
        <w:rPr>
          <w:rFonts w:ascii="Arial" w:hAnsi="Arial" w:cs="Arial"/>
          <w:b/>
          <w:bCs/>
          <w:sz w:val="24"/>
          <w:szCs w:val="24"/>
        </w:rPr>
        <w:t xml:space="preserve"> MALAM</w:t>
      </w:r>
    </w:p>
    <w:p w14:paraId="75192B46" w14:textId="4361F0E3" w:rsidR="007365CB" w:rsidRPr="00830269" w:rsidRDefault="007365CB" w:rsidP="007365CB">
      <w:pPr>
        <w:pStyle w:val="TidakAdaSpasi"/>
        <w:jc w:val="center"/>
        <w:rPr>
          <w:rFonts w:ascii="Arial" w:hAnsi="Arial" w:cs="Arial"/>
          <w:b/>
          <w:bCs/>
          <w:sz w:val="24"/>
          <w:szCs w:val="24"/>
        </w:rPr>
      </w:pPr>
      <w:r w:rsidRPr="00830269">
        <w:rPr>
          <w:rFonts w:ascii="Arial" w:hAnsi="Arial" w:cs="Arial"/>
          <w:b/>
          <w:bCs/>
          <w:sz w:val="24"/>
          <w:szCs w:val="24"/>
        </w:rPr>
        <w:t>SURABAYA – MALANG – BROMO</w:t>
      </w:r>
    </w:p>
    <w:p w14:paraId="30793603" w14:textId="77777777" w:rsidR="007365CB" w:rsidRPr="00830269" w:rsidRDefault="007365CB" w:rsidP="007365CB">
      <w:pPr>
        <w:rPr>
          <w:rFonts w:ascii="Arial" w:hAnsi="Arial" w:cs="Arial"/>
          <w:b/>
          <w:bCs/>
        </w:rPr>
      </w:pPr>
    </w:p>
    <w:p w14:paraId="672A1C99" w14:textId="2C655C40" w:rsidR="007365CB" w:rsidRPr="00830269" w:rsidRDefault="007365CB" w:rsidP="007365CB">
      <w:pPr>
        <w:rPr>
          <w:rFonts w:ascii="Arial" w:hAnsi="Arial" w:cs="Arial"/>
          <w:b/>
          <w:bCs/>
        </w:rPr>
      </w:pPr>
      <w:r w:rsidRPr="00830269">
        <w:rPr>
          <w:rFonts w:ascii="Arial" w:hAnsi="Arial" w:cs="Arial"/>
          <w:b/>
          <w:bCs/>
        </w:rPr>
        <w:t xml:space="preserve">Hari 01. KETIBAAN </w:t>
      </w:r>
      <w:r w:rsidR="004B07BA" w:rsidRPr="00830269">
        <w:rPr>
          <w:rFonts w:ascii="Arial" w:hAnsi="Arial" w:cs="Arial"/>
          <w:b/>
          <w:bCs/>
        </w:rPr>
        <w:t>MALANG</w:t>
      </w:r>
      <w:r w:rsidR="002679C0" w:rsidRPr="00830269">
        <w:rPr>
          <w:rFonts w:ascii="Arial" w:hAnsi="Arial" w:cs="Arial"/>
          <w:b/>
          <w:bCs/>
        </w:rPr>
        <w:t xml:space="preserve"> (MS, MM)</w:t>
      </w:r>
    </w:p>
    <w:p w14:paraId="28A38490" w14:textId="0EBE44AD" w:rsidR="004B07BA" w:rsidRPr="00830269" w:rsidRDefault="00DC266F" w:rsidP="00C32D80">
      <w:pPr>
        <w:jc w:val="center"/>
        <w:rPr>
          <w:rFonts w:ascii="Arial" w:hAnsi="Arial" w:cs="Arial"/>
          <w:b/>
          <w:bCs/>
        </w:rPr>
      </w:pPr>
      <w:bookmarkStart w:id="0" w:name="_Hlk142143766"/>
      <w:r>
        <w:rPr>
          <w:noProof/>
        </w:rPr>
        <w:drawing>
          <wp:inline distT="0" distB="0" distL="0" distR="0" wp14:anchorId="596D6DF2" wp14:editId="09A0A5FD">
            <wp:extent cx="2453005" cy="1559416"/>
            <wp:effectExtent l="76200" t="76200" r="137795" b="136525"/>
            <wp:docPr id="90157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897" cy="15765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B07BA" w:rsidRPr="00830269">
        <w:rPr>
          <w:rFonts w:ascii="Arial" w:hAnsi="Arial" w:cs="Arial"/>
          <w:noProof/>
        </w:rPr>
        <w:drawing>
          <wp:inline distT="0" distB="0" distL="0" distR="0" wp14:anchorId="3546FCFA" wp14:editId="0F29E7C9">
            <wp:extent cx="2577465" cy="1580283"/>
            <wp:effectExtent l="76200" t="76200" r="127635" b="134620"/>
            <wp:docPr id="255160956" name="Picture 2" descr="Mencoba Keseruan Wisata Petik Apel Malang di Batu, Cocok Untuk Liburan  Keluarga saat Lebaran 2022 - TribunNew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ncoba Keseruan Wisata Petik Apel Malang di Batu, Cocok Untuk Liburan  Keluarga saat Lebaran 2022 - TribunNews.co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13" cy="16065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End w:id="0"/>
    <w:p w14:paraId="3C0938A5" w14:textId="657EB699" w:rsidR="007365CB" w:rsidRPr="00830269" w:rsidRDefault="007365CB" w:rsidP="007365CB">
      <w:pPr>
        <w:pStyle w:val="DaftarParagraf"/>
        <w:numPr>
          <w:ilvl w:val="0"/>
          <w:numId w:val="1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 xml:space="preserve">Rombongan diperkirakan tiba di bandara </w:t>
      </w:r>
      <w:r w:rsidR="00D16002">
        <w:rPr>
          <w:rFonts w:ascii="Arial" w:hAnsi="Arial" w:cs="Arial"/>
        </w:rPr>
        <w:t>Juanda international</w:t>
      </w:r>
    </w:p>
    <w:p w14:paraId="55EB644E" w14:textId="4ACE9B70" w:rsidR="007365CB" w:rsidRPr="00830269" w:rsidRDefault="007365CB" w:rsidP="007365CB">
      <w:pPr>
        <w:pStyle w:val="DaftarParagraf"/>
        <w:numPr>
          <w:ilvl w:val="0"/>
          <w:numId w:val="1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Bertemu dengan tour guide</w:t>
      </w:r>
    </w:p>
    <w:p w14:paraId="58B181CF" w14:textId="71A05A1D" w:rsidR="007365CB" w:rsidRPr="00830269" w:rsidRDefault="007365CB" w:rsidP="007365CB">
      <w:pPr>
        <w:pStyle w:val="DaftarParagraf"/>
        <w:numPr>
          <w:ilvl w:val="0"/>
          <w:numId w:val="1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Makan siang di local rest</w:t>
      </w:r>
      <w:r w:rsidR="0042787D">
        <w:rPr>
          <w:rFonts w:ascii="Arial" w:hAnsi="Arial" w:cs="Arial"/>
        </w:rPr>
        <w:t>aurant</w:t>
      </w:r>
    </w:p>
    <w:p w14:paraId="11603276" w14:textId="5C8241A3" w:rsidR="007365CB" w:rsidRPr="00830269" w:rsidRDefault="007365CB" w:rsidP="007365CB">
      <w:pPr>
        <w:pStyle w:val="DaftarParagraf"/>
        <w:numPr>
          <w:ilvl w:val="0"/>
          <w:numId w:val="1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Menuju ke lokasi petik apel, all you can eat, makan apel sepuasnya</w:t>
      </w:r>
    </w:p>
    <w:p w14:paraId="6AECF354" w14:textId="798D893C" w:rsidR="007365CB" w:rsidRPr="00830269" w:rsidRDefault="007365CB" w:rsidP="007365CB">
      <w:pPr>
        <w:pStyle w:val="DaftarParagraf"/>
        <w:numPr>
          <w:ilvl w:val="0"/>
          <w:numId w:val="1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 xml:space="preserve">Shopping oleh – oleh </w:t>
      </w:r>
      <w:r w:rsidR="002679C0" w:rsidRPr="00830269">
        <w:rPr>
          <w:rFonts w:ascii="Arial" w:hAnsi="Arial" w:cs="Arial"/>
        </w:rPr>
        <w:t>khas Malang, di Br</w:t>
      </w:r>
      <w:r w:rsidR="004B07BA" w:rsidRPr="00830269">
        <w:rPr>
          <w:rFonts w:ascii="Arial" w:hAnsi="Arial" w:cs="Arial"/>
        </w:rPr>
        <w:t>aw</w:t>
      </w:r>
      <w:r w:rsidR="002679C0" w:rsidRPr="00830269">
        <w:rPr>
          <w:rFonts w:ascii="Arial" w:hAnsi="Arial" w:cs="Arial"/>
        </w:rPr>
        <w:t>ijaya outlet</w:t>
      </w:r>
    </w:p>
    <w:p w14:paraId="4B45CA60" w14:textId="493E56DE" w:rsidR="002679C0" w:rsidRPr="00830269" w:rsidRDefault="002679C0" w:rsidP="007365CB">
      <w:pPr>
        <w:pStyle w:val="DaftarParagraf"/>
        <w:numPr>
          <w:ilvl w:val="0"/>
          <w:numId w:val="1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Makan malam di local rest</w:t>
      </w:r>
      <w:r w:rsidR="0042787D">
        <w:rPr>
          <w:rFonts w:ascii="Arial" w:hAnsi="Arial" w:cs="Arial"/>
        </w:rPr>
        <w:t>aurant</w:t>
      </w:r>
    </w:p>
    <w:p w14:paraId="1DB6B98D" w14:textId="75D8767D" w:rsidR="002679C0" w:rsidRPr="00830269" w:rsidRDefault="002679C0" w:rsidP="007365CB">
      <w:pPr>
        <w:pStyle w:val="DaftarParagraf"/>
        <w:numPr>
          <w:ilvl w:val="0"/>
          <w:numId w:val="1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Check in hotel dan pembagian kunci kamar</w:t>
      </w:r>
    </w:p>
    <w:p w14:paraId="076F5C9A" w14:textId="00E79F41" w:rsidR="002679C0" w:rsidRPr="00830269" w:rsidRDefault="002679C0" w:rsidP="002679C0">
      <w:pPr>
        <w:rPr>
          <w:rFonts w:ascii="Arial" w:hAnsi="Arial" w:cs="Arial"/>
          <w:b/>
          <w:bCs/>
        </w:rPr>
      </w:pPr>
      <w:r w:rsidRPr="00830269">
        <w:rPr>
          <w:rFonts w:ascii="Arial" w:hAnsi="Arial" w:cs="Arial"/>
          <w:b/>
          <w:bCs/>
        </w:rPr>
        <w:t>Hari 02. BROMO MIDNIGHT (MP, MS, MM)</w:t>
      </w:r>
    </w:p>
    <w:p w14:paraId="203993A5" w14:textId="6A66403B" w:rsidR="00EB11D0" w:rsidRPr="00F13DF1" w:rsidRDefault="00EB11D0" w:rsidP="00C32D80">
      <w:pPr>
        <w:jc w:val="center"/>
      </w:pPr>
      <w:r w:rsidRPr="00830269">
        <w:rPr>
          <w:rFonts w:ascii="Arial" w:hAnsi="Arial" w:cs="Arial"/>
          <w:noProof/>
        </w:rPr>
        <w:drawing>
          <wp:inline distT="0" distB="0" distL="0" distR="0" wp14:anchorId="2A3D6B9E" wp14:editId="785E9020">
            <wp:extent cx="2314575" cy="1435100"/>
            <wp:effectExtent l="76200" t="76200" r="142875" b="127000"/>
            <wp:docPr id="1800011545" name="Picture 6" descr="Mengintip Sunrise di gunung bro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engintip Sunrise di gunung brom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07" cy="14578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13DF1" w:rsidRPr="00F13DF1">
        <w:t xml:space="preserve"> </w:t>
      </w:r>
      <w:r w:rsidR="00F13DF1">
        <w:rPr>
          <w:noProof/>
        </w:rPr>
        <w:drawing>
          <wp:inline distT="0" distB="0" distL="0" distR="0" wp14:anchorId="6865AFC5" wp14:editId="2B280A3D">
            <wp:extent cx="2264664" cy="1426845"/>
            <wp:effectExtent l="76200" t="76200" r="135890" b="135255"/>
            <wp:docPr id="1605248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313" cy="1444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13DF1" w:rsidRPr="00F13DF1">
        <w:t xml:space="preserve"> </w:t>
      </w:r>
      <w:r w:rsidR="00F13DF1">
        <w:rPr>
          <w:noProof/>
        </w:rPr>
        <w:drawing>
          <wp:inline distT="0" distB="0" distL="0" distR="0" wp14:anchorId="2919AEAF" wp14:editId="733F8B1E">
            <wp:extent cx="2359507" cy="1483386"/>
            <wp:effectExtent l="76200" t="76200" r="136525" b="135890"/>
            <wp:docPr id="1357920854" name="Picture 8" descr="Mengenal Pura Luhur Poten, Tempat Ibadah Suku Tengger di Bromo | Beruang  Travel Malang - Beruang Trans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engenal Pura Luhur Poten, Tempat Ibadah Suku Tengger di Bromo | Beruang  Travel Malang - Beruang Transpor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54" cy="15047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13DF1" w:rsidRPr="00F13DF1">
        <w:t xml:space="preserve"> </w:t>
      </w:r>
      <w:r w:rsidR="00F13DF1">
        <w:rPr>
          <w:noProof/>
        </w:rPr>
        <w:drawing>
          <wp:inline distT="0" distB="0" distL="0" distR="0" wp14:anchorId="2859BE7F" wp14:editId="5BEFF78C">
            <wp:extent cx="2279294" cy="1494155"/>
            <wp:effectExtent l="76200" t="76200" r="140335" b="125095"/>
            <wp:docPr id="1522756491" name="Picture 9" descr="Tiket Museum Angkut Harga Promo Agustus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iket Museum Angkut Harga Promo Agustus 20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874" cy="1506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3A918F" w14:textId="6E0AB781" w:rsidR="002679C0" w:rsidRPr="00830269" w:rsidRDefault="002679C0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Morning Call 23:00 WIB persiapan menuju Gunung Bromo</w:t>
      </w:r>
    </w:p>
    <w:p w14:paraId="18058F8D" w14:textId="5F4D0305" w:rsidR="002679C0" w:rsidRPr="00830269" w:rsidRDefault="002679C0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Menuju KAB. Probolinggo</w:t>
      </w:r>
    </w:p>
    <w:p w14:paraId="626C0CD1" w14:textId="4C7C620F" w:rsidR="002679C0" w:rsidRPr="00830269" w:rsidRDefault="002679C0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Transit ke Sukapura berganti JEEP menuju Pranjakan (Breakfast Box)</w:t>
      </w:r>
    </w:p>
    <w:p w14:paraId="3085EA70" w14:textId="7D27DDE5" w:rsidR="002679C0" w:rsidRPr="00830269" w:rsidRDefault="002679C0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lastRenderedPageBreak/>
        <w:t>Explore Bromo, sunrise spot, bukit Teletubbies, pasir berbisik, tangga surga pura poten. (opsi) berkuda selama kegiatan*</w:t>
      </w:r>
    </w:p>
    <w:p w14:paraId="16CDA62F" w14:textId="1C577441" w:rsidR="002679C0" w:rsidRPr="00830269" w:rsidRDefault="002679C0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Kembali ke Malang dengan makan siang di Briwijaya outlet</w:t>
      </w:r>
    </w:p>
    <w:p w14:paraId="2736C368" w14:textId="69EDEEED" w:rsidR="002679C0" w:rsidRPr="00830269" w:rsidRDefault="002679C0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 xml:space="preserve">Kegiatan selanjutnya adalah fun fun di museum angkut. Koleksi ribuan model asli transportasi dari jaman ke jaman, termasuk keseruan di broadway, Bersama penari penari professional yang akan memberikan nuansa USA / broadway </w:t>
      </w:r>
      <w:r w:rsidR="00E56FEC" w:rsidRPr="00830269">
        <w:rPr>
          <w:rFonts w:ascii="Arial" w:hAnsi="Arial" w:cs="Arial"/>
        </w:rPr>
        <w:t xml:space="preserve">sebenarnya </w:t>
      </w:r>
      <w:r w:rsidR="00E56FEC" w:rsidRPr="00830269">
        <w:rPr>
          <w:rFonts w:ascii="Arial" w:hAnsi="Arial" w:cs="Arial"/>
          <w:b/>
          <w:bCs/>
        </w:rPr>
        <w:t>(FUN GUARANTEE)</w:t>
      </w:r>
    </w:p>
    <w:p w14:paraId="1424212D" w14:textId="1D3DD126" w:rsidR="00E56FEC" w:rsidRPr="00830269" w:rsidRDefault="00E56FEC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 xml:space="preserve">Makan malam </w:t>
      </w:r>
      <w:r w:rsidR="00F13DF1" w:rsidRPr="00830269">
        <w:rPr>
          <w:rFonts w:ascii="Arial" w:hAnsi="Arial" w:cs="Arial"/>
        </w:rPr>
        <w:t>di Arum</w:t>
      </w:r>
      <w:r w:rsidRPr="00830269">
        <w:rPr>
          <w:rFonts w:ascii="Arial" w:hAnsi="Arial" w:cs="Arial"/>
        </w:rPr>
        <w:t xml:space="preserve"> </w:t>
      </w:r>
      <w:r w:rsidR="00F13DF1">
        <w:rPr>
          <w:rFonts w:ascii="Arial" w:hAnsi="Arial" w:cs="Arial"/>
        </w:rPr>
        <w:t>M</w:t>
      </w:r>
      <w:r w:rsidRPr="00830269">
        <w:rPr>
          <w:rFonts w:ascii="Arial" w:hAnsi="Arial" w:cs="Arial"/>
        </w:rPr>
        <w:t>anis</w:t>
      </w:r>
      <w:r w:rsidR="00F13DF1">
        <w:rPr>
          <w:rFonts w:ascii="Arial" w:hAnsi="Arial" w:cs="Arial"/>
        </w:rPr>
        <w:t xml:space="preserve"> restaurant </w:t>
      </w:r>
    </w:p>
    <w:p w14:paraId="67B8A9D3" w14:textId="726CBE3A" w:rsidR="00E56FEC" w:rsidRPr="00830269" w:rsidRDefault="00E56FEC" w:rsidP="002679C0">
      <w:pPr>
        <w:pStyle w:val="DaftarParagraf"/>
        <w:numPr>
          <w:ilvl w:val="0"/>
          <w:numId w:val="2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Kembali ke hotel dan istirahat</w:t>
      </w:r>
    </w:p>
    <w:p w14:paraId="080056FB" w14:textId="46EA97AE" w:rsidR="00E56FEC" w:rsidRDefault="00E56FEC" w:rsidP="00E56FEC">
      <w:pPr>
        <w:rPr>
          <w:rFonts w:ascii="Arial" w:hAnsi="Arial" w:cs="Arial"/>
          <w:b/>
          <w:bCs/>
        </w:rPr>
      </w:pPr>
      <w:r w:rsidRPr="00830269">
        <w:rPr>
          <w:rFonts w:ascii="Arial" w:hAnsi="Arial" w:cs="Arial"/>
          <w:b/>
          <w:bCs/>
        </w:rPr>
        <w:t xml:space="preserve">Hari 03. </w:t>
      </w:r>
      <w:r w:rsidR="00C15FBA" w:rsidRPr="00830269">
        <w:rPr>
          <w:rFonts w:ascii="Arial" w:hAnsi="Arial" w:cs="Arial"/>
          <w:b/>
          <w:bCs/>
        </w:rPr>
        <w:t>JATIM PARK TOUR</w:t>
      </w:r>
      <w:r w:rsidR="004B07BA" w:rsidRPr="00830269">
        <w:rPr>
          <w:rFonts w:ascii="Arial" w:hAnsi="Arial" w:cs="Arial"/>
          <w:b/>
          <w:bCs/>
        </w:rPr>
        <w:t xml:space="preserve"> - SURABAYA</w:t>
      </w:r>
      <w:r w:rsidR="00C15FBA" w:rsidRPr="00830269">
        <w:rPr>
          <w:rFonts w:ascii="Arial" w:hAnsi="Arial" w:cs="Arial"/>
          <w:b/>
          <w:bCs/>
        </w:rPr>
        <w:t xml:space="preserve"> (MP, MS, MM)</w:t>
      </w:r>
    </w:p>
    <w:p w14:paraId="05B59649" w14:textId="42F25CC2" w:rsidR="00687334" w:rsidRDefault="00687334" w:rsidP="00687334">
      <w:pPr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CB57F48" wp14:editId="0CA05E1A">
            <wp:extent cx="2479300" cy="1563370"/>
            <wp:effectExtent l="76200" t="76200" r="130810" b="132080"/>
            <wp:docPr id="1871802564" name="Picture 11" descr="Jatim Park 3 Batu | Info Lokasi dan Harga Tiket Masuk - Pin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Jatim Park 3 Batu | Info Lokasi dan Harga Tiket Masuk - Pinhom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74" cy="15920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4A2F7" wp14:editId="07D1146A">
            <wp:extent cx="2523755" cy="1540460"/>
            <wp:effectExtent l="76200" t="76200" r="124460" b="136525"/>
            <wp:docPr id="1113411866" name="Picture 10" descr="Harga Tiket Masuk Jatim Park 3, Ada Apa Saja di Dalamnya? Halaman all -  Kompa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arga Tiket Masuk Jatim Park 3, Ada Apa Saja di Dalamnya? Halaman all -  Kompas.c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048" cy="1554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6E5C6" w14:textId="7162E438" w:rsidR="00687334" w:rsidRPr="00830269" w:rsidRDefault="00687334" w:rsidP="00687334">
      <w:pPr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8C842DE" wp14:editId="5C47A86C">
            <wp:extent cx="2513381" cy="1481315"/>
            <wp:effectExtent l="76200" t="76200" r="134620" b="138430"/>
            <wp:docPr id="195210704" name="Picture 12" descr="Ini Dia Harga Tiket Terbaru Jatim Park 1 dan Jam Operasionalnya -  Tugumalang.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i Dia Harga Tiket Terbaru Jatim Park 1 dan Jam Operasionalnya -  Tugumalang.i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5" cy="15172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87334">
        <w:t xml:space="preserve"> </w:t>
      </w:r>
      <w:r>
        <w:rPr>
          <w:noProof/>
        </w:rPr>
        <w:drawing>
          <wp:inline distT="0" distB="0" distL="0" distR="0" wp14:anchorId="20518A9E" wp14:editId="054E0D98">
            <wp:extent cx="2498751" cy="1489710"/>
            <wp:effectExtent l="76200" t="76200" r="130175" b="129540"/>
            <wp:docPr id="960988854" name="Picture 13" descr="Wahana Ekstrim: Spining Coaster - Jatim Park 1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Wahana Ekstrim: Spining Coaster - Jatim Park 1 - YouTub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891" cy="1514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F65D0E" w14:textId="0F2018F5" w:rsidR="00E56FEC" w:rsidRPr="00DC266F" w:rsidRDefault="00E56FEC" w:rsidP="00DC266F">
      <w:pPr>
        <w:pStyle w:val="DaftarParagraf"/>
        <w:numPr>
          <w:ilvl w:val="0"/>
          <w:numId w:val="3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Sarapan di hotel</w:t>
      </w:r>
    </w:p>
    <w:p w14:paraId="39FE5188" w14:textId="263F80E0" w:rsidR="00E56FEC" w:rsidRPr="00830269" w:rsidRDefault="00E56FEC" w:rsidP="00E56FEC">
      <w:pPr>
        <w:pStyle w:val="DaftarParagraf"/>
        <w:numPr>
          <w:ilvl w:val="0"/>
          <w:numId w:val="3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Mengunjungi Jatim Park 3</w:t>
      </w:r>
    </w:p>
    <w:p w14:paraId="47C51370" w14:textId="6C525465" w:rsidR="00E56FEC" w:rsidRPr="00830269" w:rsidRDefault="00E56FEC" w:rsidP="00E56FEC">
      <w:pPr>
        <w:pStyle w:val="DaftarParagraf"/>
        <w:numPr>
          <w:ilvl w:val="0"/>
          <w:numId w:val="3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Makan siang di local res</w:t>
      </w:r>
      <w:r w:rsidR="0042787D">
        <w:rPr>
          <w:rFonts w:ascii="Arial" w:hAnsi="Arial" w:cs="Arial"/>
        </w:rPr>
        <w:t>taurant</w:t>
      </w:r>
    </w:p>
    <w:p w14:paraId="248DDE92" w14:textId="10BCB992" w:rsidR="00E56FEC" w:rsidRPr="00830269" w:rsidRDefault="00E56FEC" w:rsidP="00E56FEC">
      <w:pPr>
        <w:pStyle w:val="DaftarParagraf"/>
        <w:numPr>
          <w:ilvl w:val="0"/>
          <w:numId w:val="3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 xml:space="preserve">Mengunjungi ke Jatim Park 2 </w:t>
      </w:r>
    </w:p>
    <w:p w14:paraId="1739EC56" w14:textId="13C42A4C" w:rsidR="00E56FEC" w:rsidRPr="00830269" w:rsidRDefault="00E56FEC" w:rsidP="00E56FEC">
      <w:pPr>
        <w:pStyle w:val="DaftarParagraf"/>
        <w:numPr>
          <w:ilvl w:val="0"/>
          <w:numId w:val="3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Menuju ke Surabaya</w:t>
      </w:r>
    </w:p>
    <w:p w14:paraId="68BD602A" w14:textId="713801B0" w:rsidR="00C15FBA" w:rsidRPr="00DC266F" w:rsidRDefault="00C15FBA" w:rsidP="00E56FEC">
      <w:pPr>
        <w:pStyle w:val="DaftarParagraf"/>
        <w:numPr>
          <w:ilvl w:val="0"/>
          <w:numId w:val="3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Makan malam di</w:t>
      </w:r>
      <w:r w:rsidR="0042787D">
        <w:rPr>
          <w:rFonts w:ascii="Arial" w:hAnsi="Arial" w:cs="Arial"/>
        </w:rPr>
        <w:t xml:space="preserve"> local restaurant</w:t>
      </w:r>
    </w:p>
    <w:p w14:paraId="4AB40620" w14:textId="75833DBF" w:rsidR="00DC266F" w:rsidRPr="00830269" w:rsidRDefault="00830247" w:rsidP="00E56FEC">
      <w:pPr>
        <w:pStyle w:val="DaftarParagraf"/>
        <w:numPr>
          <w:ilvl w:val="0"/>
          <w:numId w:val="3"/>
        </w:numPr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Check in </w:t>
      </w:r>
      <w:r w:rsidR="00DC266F">
        <w:rPr>
          <w:rFonts w:ascii="Arial" w:hAnsi="Arial" w:cs="Arial"/>
        </w:rPr>
        <w:t>hotel dan istirahat</w:t>
      </w:r>
    </w:p>
    <w:p w14:paraId="6B62D80E" w14:textId="1F38539D" w:rsidR="00E56FEC" w:rsidRPr="00830269" w:rsidRDefault="00E56FEC" w:rsidP="00DC266F">
      <w:pPr>
        <w:pStyle w:val="DaftarParagraf"/>
        <w:rPr>
          <w:rFonts w:ascii="Arial" w:hAnsi="Arial" w:cs="Arial"/>
          <w:b/>
          <w:bCs/>
        </w:rPr>
      </w:pPr>
    </w:p>
    <w:p w14:paraId="31CC3B13" w14:textId="77777777" w:rsidR="00DC266F" w:rsidRPr="00830269" w:rsidRDefault="00C15FBA" w:rsidP="00DC266F">
      <w:pPr>
        <w:rPr>
          <w:rFonts w:ascii="Arial" w:hAnsi="Arial" w:cs="Arial"/>
          <w:b/>
          <w:bCs/>
        </w:rPr>
      </w:pPr>
      <w:r w:rsidRPr="00830269">
        <w:rPr>
          <w:rFonts w:ascii="Arial" w:hAnsi="Arial" w:cs="Arial"/>
          <w:b/>
          <w:bCs/>
        </w:rPr>
        <w:t xml:space="preserve">HARI 04. </w:t>
      </w:r>
      <w:r w:rsidR="00DC266F" w:rsidRPr="00830269">
        <w:rPr>
          <w:rFonts w:ascii="Arial" w:hAnsi="Arial" w:cs="Arial"/>
          <w:b/>
          <w:bCs/>
        </w:rPr>
        <w:t>CHECK OUT – BANDARA (MP)</w:t>
      </w:r>
    </w:p>
    <w:p w14:paraId="03030473" w14:textId="77777777" w:rsidR="00DC266F" w:rsidRPr="00830269" w:rsidRDefault="00DC266F" w:rsidP="00DC266F">
      <w:pPr>
        <w:pStyle w:val="DaftarParagraf"/>
        <w:numPr>
          <w:ilvl w:val="0"/>
          <w:numId w:val="5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 xml:space="preserve">Sarapan di restaurant hotel </w:t>
      </w:r>
    </w:p>
    <w:p w14:paraId="25CE5A43" w14:textId="77777777" w:rsidR="00DC266F" w:rsidRPr="00830269" w:rsidRDefault="00DC266F" w:rsidP="00DC266F">
      <w:pPr>
        <w:pStyle w:val="DaftarParagraf"/>
        <w:numPr>
          <w:ilvl w:val="0"/>
          <w:numId w:val="5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Check out dan menyerahkan kunci kamar</w:t>
      </w:r>
    </w:p>
    <w:p w14:paraId="786995CE" w14:textId="77777777" w:rsidR="00DC266F" w:rsidRPr="00830269" w:rsidRDefault="00DC266F" w:rsidP="00DC266F">
      <w:pPr>
        <w:pStyle w:val="DaftarParagraf"/>
        <w:numPr>
          <w:ilvl w:val="0"/>
          <w:numId w:val="5"/>
        </w:numPr>
        <w:rPr>
          <w:rFonts w:ascii="Arial" w:hAnsi="Arial" w:cs="Arial"/>
          <w:b/>
          <w:bCs/>
        </w:rPr>
      </w:pPr>
      <w:r w:rsidRPr="00830269">
        <w:rPr>
          <w:rFonts w:ascii="Arial" w:hAnsi="Arial" w:cs="Arial"/>
        </w:rPr>
        <w:t>Menuju ke bandara</w:t>
      </w:r>
    </w:p>
    <w:p w14:paraId="396EAB91" w14:textId="05A4EC09" w:rsidR="00C15FBA" w:rsidRDefault="00C15FBA" w:rsidP="00C15FBA">
      <w:pPr>
        <w:rPr>
          <w:rFonts w:ascii="Arial" w:hAnsi="Arial" w:cs="Arial"/>
          <w:b/>
          <w:bCs/>
        </w:rPr>
      </w:pPr>
    </w:p>
    <w:p w14:paraId="54464E4B" w14:textId="77777777" w:rsidR="00D61AFD" w:rsidRDefault="00D61AFD" w:rsidP="00C15FBA">
      <w:pPr>
        <w:rPr>
          <w:rFonts w:ascii="Arial" w:hAnsi="Arial" w:cs="Arial"/>
          <w:b/>
          <w:bCs/>
        </w:rPr>
      </w:pPr>
    </w:p>
    <w:p w14:paraId="6E1D0634" w14:textId="77777777" w:rsidR="00C15FBA" w:rsidRPr="00830269" w:rsidRDefault="00C15FBA" w:rsidP="00C15FBA">
      <w:pPr>
        <w:rPr>
          <w:rFonts w:ascii="Arial" w:hAnsi="Arial" w:cs="Arial"/>
          <w:b/>
          <w:bCs/>
        </w:rPr>
      </w:pPr>
    </w:p>
    <w:p w14:paraId="08306416" w14:textId="5BAE41E8" w:rsidR="00C15FBA" w:rsidRDefault="00C15FBA" w:rsidP="00C15FBA">
      <w:pPr>
        <w:rPr>
          <w:rFonts w:ascii="Arial" w:hAnsi="Arial" w:cs="Arial"/>
          <w:b/>
          <w:bCs/>
        </w:rPr>
      </w:pPr>
      <w:r w:rsidRPr="00830269">
        <w:rPr>
          <w:rFonts w:ascii="Arial" w:hAnsi="Arial" w:cs="Arial"/>
          <w:b/>
          <w:bCs/>
        </w:rPr>
        <w:lastRenderedPageBreak/>
        <w:t>HARGA PAKET:</w:t>
      </w:r>
    </w:p>
    <w:tbl>
      <w:tblPr>
        <w:tblpPr w:leftFromText="180" w:rightFromText="180" w:vertAnchor="text" w:tblpY="1"/>
        <w:tblOverlap w:val="never"/>
        <w:tblW w:w="9131" w:type="dxa"/>
        <w:tblLook w:val="04A0" w:firstRow="1" w:lastRow="0" w:firstColumn="1" w:lastColumn="0" w:noHBand="0" w:noVBand="1"/>
      </w:tblPr>
      <w:tblGrid>
        <w:gridCol w:w="1162"/>
        <w:gridCol w:w="4601"/>
        <w:gridCol w:w="1162"/>
        <w:gridCol w:w="2206"/>
      </w:tblGrid>
      <w:tr w:rsidR="00D61AFD" w:rsidRPr="00D61AFD" w14:paraId="2C3C9F95" w14:textId="77777777" w:rsidTr="00D61AFD">
        <w:trPr>
          <w:trHeight w:val="293"/>
        </w:trPr>
        <w:tc>
          <w:tcPr>
            <w:tcW w:w="116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C8B3DF"/>
            <w:noWrap/>
            <w:vAlign w:val="center"/>
            <w:hideMark/>
          </w:tcPr>
          <w:p w14:paraId="7CABDF66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NO</w:t>
            </w:r>
          </w:p>
        </w:tc>
        <w:tc>
          <w:tcPr>
            <w:tcW w:w="46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8B3DF"/>
            <w:noWrap/>
            <w:vAlign w:val="center"/>
            <w:hideMark/>
          </w:tcPr>
          <w:p w14:paraId="68A64EBA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HOTEL</w:t>
            </w:r>
          </w:p>
        </w:tc>
        <w:tc>
          <w:tcPr>
            <w:tcW w:w="116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8B3DF"/>
            <w:noWrap/>
            <w:vAlign w:val="center"/>
            <w:hideMark/>
          </w:tcPr>
          <w:p w14:paraId="4F272D61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STAR</w:t>
            </w:r>
          </w:p>
        </w:tc>
        <w:tc>
          <w:tcPr>
            <w:tcW w:w="22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C8B3DF"/>
            <w:noWrap/>
            <w:vAlign w:val="center"/>
            <w:hideMark/>
          </w:tcPr>
          <w:p w14:paraId="2D04CD16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RATE/NETT/PAX</w:t>
            </w:r>
          </w:p>
        </w:tc>
      </w:tr>
      <w:tr w:rsidR="00D61AFD" w:rsidRPr="00D61AFD" w14:paraId="33E40943" w14:textId="77777777" w:rsidTr="00D61AFD">
        <w:trPr>
          <w:trHeight w:val="293"/>
        </w:trPr>
        <w:tc>
          <w:tcPr>
            <w:tcW w:w="1162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2CC2E1C2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1</w:t>
            </w: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4B5BA605" w14:textId="1C89164A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BATU PARADISE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BATU MALANG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15FCDFCA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21221749" w14:textId="7C88598E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3.651,000</w:t>
            </w:r>
          </w:p>
        </w:tc>
      </w:tr>
      <w:tr w:rsidR="00D61AFD" w:rsidRPr="00D61AFD" w14:paraId="25BE1943" w14:textId="77777777" w:rsidTr="00D61AFD">
        <w:trPr>
          <w:trHeight w:val="293"/>
        </w:trPr>
        <w:tc>
          <w:tcPr>
            <w:tcW w:w="1162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441C97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2609B11D" w14:textId="40CE5B5F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SWISS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- BELINN TUNJUNGAN MALANG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5CDC5A5C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14:paraId="0C835770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3B159045" w14:textId="77777777" w:rsidTr="00D61AFD">
        <w:trPr>
          <w:trHeight w:val="293"/>
        </w:trPr>
        <w:tc>
          <w:tcPr>
            <w:tcW w:w="116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BF450" w14:textId="15E0948D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53C9" w14:textId="63AF915B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451A" w14:textId="6168295F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2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AEAC52" w14:textId="74080F21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133CB0A1" w14:textId="77777777" w:rsidTr="00D61AFD">
        <w:trPr>
          <w:trHeight w:val="293"/>
        </w:trPr>
        <w:tc>
          <w:tcPr>
            <w:tcW w:w="1162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454C7B2C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2</w:t>
            </w: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221E2FE3" w14:textId="054B557A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KONTENA HOTEL BATU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MALANG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7B1FD654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3*</w:t>
            </w:r>
          </w:p>
        </w:tc>
        <w:tc>
          <w:tcPr>
            <w:tcW w:w="220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F6E3D92" w14:textId="576D8BD2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3.672,000</w:t>
            </w:r>
          </w:p>
        </w:tc>
      </w:tr>
      <w:tr w:rsidR="00D61AFD" w:rsidRPr="00D61AFD" w14:paraId="76C7644C" w14:textId="77777777" w:rsidTr="00D61AFD">
        <w:trPr>
          <w:trHeight w:val="293"/>
        </w:trPr>
        <w:tc>
          <w:tcPr>
            <w:tcW w:w="1162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50D8DF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2A9CA852" w14:textId="20E0E5DD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SWISS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-BELINN TUNJUNGAN MALANG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56F22C4D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14:paraId="239A7000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779DD51F" w14:textId="77777777" w:rsidTr="00D61AFD">
        <w:trPr>
          <w:trHeight w:val="293"/>
        </w:trPr>
        <w:tc>
          <w:tcPr>
            <w:tcW w:w="116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FAF91" w14:textId="2099E9B5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F468A" w14:textId="4BA7863E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1CF15" w14:textId="74D5C8EB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2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924640" w14:textId="4889DBC0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576C58D5" w14:textId="77777777" w:rsidTr="00D61AFD">
        <w:trPr>
          <w:trHeight w:val="293"/>
        </w:trPr>
        <w:tc>
          <w:tcPr>
            <w:tcW w:w="1162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7D05F839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3</w:t>
            </w: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6910AD8C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AMARTAHILLS HOTEL &amp; RESORT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3FDEC407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4+*</w:t>
            </w:r>
          </w:p>
        </w:tc>
        <w:tc>
          <w:tcPr>
            <w:tcW w:w="220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0131729" w14:textId="49CA85DE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4.037,000</w:t>
            </w:r>
          </w:p>
        </w:tc>
      </w:tr>
      <w:tr w:rsidR="00D61AFD" w:rsidRPr="00D61AFD" w14:paraId="21D73EF0" w14:textId="77777777" w:rsidTr="00D61AFD">
        <w:trPr>
          <w:trHeight w:val="293"/>
        </w:trPr>
        <w:tc>
          <w:tcPr>
            <w:tcW w:w="1162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98D485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6C1DD6CB" w14:textId="338582C6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SWISS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-BELINN TUNJUNGAN SURABAYA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14:paraId="4FC619EA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14:paraId="7DDCFCB2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2CA0ADE6" w14:textId="77777777" w:rsidTr="00D61AFD">
        <w:trPr>
          <w:trHeight w:val="293"/>
        </w:trPr>
        <w:tc>
          <w:tcPr>
            <w:tcW w:w="116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643D8" w14:textId="797E774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9A52" w14:textId="03B2D2A3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E285B" w14:textId="7E4763CB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2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8F32E7" w14:textId="13CC65E0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296E8474" w14:textId="77777777" w:rsidTr="00D61AFD">
        <w:trPr>
          <w:trHeight w:val="293"/>
        </w:trPr>
        <w:tc>
          <w:tcPr>
            <w:tcW w:w="1162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2B3C0C33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</w:t>
            </w: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9ACCA7B" w14:textId="1DF1C2AB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BATU PARADISE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BATU MALANG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4E0B53D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2B95B5DC" w14:textId="25688625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3.651,000</w:t>
            </w:r>
          </w:p>
        </w:tc>
      </w:tr>
      <w:tr w:rsidR="00D61AFD" w:rsidRPr="00D61AFD" w14:paraId="2BBF1C67" w14:textId="77777777" w:rsidTr="00D61AFD">
        <w:trPr>
          <w:trHeight w:val="293"/>
        </w:trPr>
        <w:tc>
          <w:tcPr>
            <w:tcW w:w="1162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DC0D37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07F3BDDE" w14:textId="574DDD8C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GRAND INNA TUNJUNGAN</w:t>
            </w:r>
            <w:r w:rsidR="0083387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SURABAYA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2CC79AAF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14:paraId="0085E56C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0B2A79B8" w14:textId="77777777" w:rsidTr="00D61AFD">
        <w:trPr>
          <w:trHeight w:val="293"/>
        </w:trPr>
        <w:tc>
          <w:tcPr>
            <w:tcW w:w="116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16FC9" w14:textId="35EF0E09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6B96" w14:textId="2EFA4BE2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61DD" w14:textId="533DE40F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2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1D253D" w14:textId="0862EDD1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404817A0" w14:textId="77777777" w:rsidTr="00D61AFD">
        <w:trPr>
          <w:trHeight w:val="293"/>
        </w:trPr>
        <w:tc>
          <w:tcPr>
            <w:tcW w:w="1162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778C322D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5</w:t>
            </w: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586DDA3D" w14:textId="5C9E4C78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KONTENA HOTEL BATU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MALANG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095A3399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3*</w:t>
            </w:r>
          </w:p>
        </w:tc>
        <w:tc>
          <w:tcPr>
            <w:tcW w:w="220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647A3B76" w14:textId="74D36335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3.672,000</w:t>
            </w:r>
          </w:p>
        </w:tc>
      </w:tr>
      <w:tr w:rsidR="00D61AFD" w:rsidRPr="00D61AFD" w14:paraId="061689CB" w14:textId="77777777" w:rsidTr="00D61AFD">
        <w:trPr>
          <w:trHeight w:val="293"/>
        </w:trPr>
        <w:tc>
          <w:tcPr>
            <w:tcW w:w="1162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BF3556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4A6DE069" w14:textId="511822C9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GRAND INNA TUNJUNGAN</w:t>
            </w:r>
            <w:r w:rsidR="0083387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SURABAYA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7446F083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14:paraId="6085BFA8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0499299B" w14:textId="77777777" w:rsidTr="00D61AFD">
        <w:trPr>
          <w:trHeight w:val="293"/>
        </w:trPr>
        <w:tc>
          <w:tcPr>
            <w:tcW w:w="116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0EA98" w14:textId="6C91DF76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48564" w14:textId="3336B1C5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DFB56" w14:textId="544EAECD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22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3FD9F4" w14:textId="6994DF50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  <w:tr w:rsidR="00D61AFD" w:rsidRPr="00D61AFD" w14:paraId="794235A4" w14:textId="77777777" w:rsidTr="00D61AFD">
        <w:trPr>
          <w:trHeight w:val="293"/>
        </w:trPr>
        <w:tc>
          <w:tcPr>
            <w:tcW w:w="116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02DDC91F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6</w:t>
            </w:r>
          </w:p>
        </w:tc>
        <w:tc>
          <w:tcPr>
            <w:tcW w:w="4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1796B61" w14:textId="3EBFF8C6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AMARTAHILLS HOTEL &amp; RESORT</w:t>
            </w:r>
            <w:r w:rsidR="0060178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BATU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7A1915CB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4+*</w:t>
            </w:r>
          </w:p>
        </w:tc>
        <w:tc>
          <w:tcPr>
            <w:tcW w:w="2206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2F660E60" w14:textId="55A9E01E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4.037,000</w:t>
            </w:r>
          </w:p>
        </w:tc>
      </w:tr>
      <w:tr w:rsidR="00D61AFD" w:rsidRPr="00D61AFD" w14:paraId="3DC48F05" w14:textId="77777777" w:rsidTr="00D61AFD">
        <w:trPr>
          <w:trHeight w:val="308"/>
        </w:trPr>
        <w:tc>
          <w:tcPr>
            <w:tcW w:w="116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C10BA54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  <w:tc>
          <w:tcPr>
            <w:tcW w:w="46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28C91C22" w14:textId="277FC4E8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GRAND INNA TUNJUNGAN</w:t>
            </w:r>
            <w:r w:rsidR="0083387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 xml:space="preserve"> SURABAYA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46490251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  <w:r w:rsidRPr="00D61A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  <w:t>4*</w:t>
            </w:r>
          </w:p>
        </w:tc>
        <w:tc>
          <w:tcPr>
            <w:tcW w:w="220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EABF94" w14:textId="77777777" w:rsidR="00D61AFD" w:rsidRPr="00D61AFD" w:rsidRDefault="00D61AFD" w:rsidP="00D61A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ID"/>
                <w14:ligatures w14:val="none"/>
              </w:rPr>
            </w:pPr>
          </w:p>
        </w:tc>
      </w:tr>
    </w:tbl>
    <w:p w14:paraId="1E777540" w14:textId="6CE0E839" w:rsidR="00D61AFD" w:rsidRPr="00830269" w:rsidRDefault="00D61AFD" w:rsidP="00D61AFD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textWrapping" w:clear="all"/>
      </w:r>
    </w:p>
    <w:p w14:paraId="06C5E776" w14:textId="77777777" w:rsidR="00830269" w:rsidRPr="00830269" w:rsidRDefault="00830269" w:rsidP="00830269">
      <w:pPr>
        <w:pStyle w:val="TidakAdaSpasi"/>
        <w:rPr>
          <w:rFonts w:ascii="Arial" w:hAnsi="Arial" w:cs="Arial"/>
        </w:rPr>
      </w:pPr>
    </w:p>
    <w:p w14:paraId="714D4E2A" w14:textId="77777777" w:rsidR="00830269" w:rsidRPr="00830269" w:rsidRDefault="00830269" w:rsidP="00830269">
      <w:pPr>
        <w:pStyle w:val="TidakAdaSpasi"/>
        <w:rPr>
          <w:rFonts w:ascii="Arial" w:hAnsi="Arial" w:cs="Arial"/>
          <w:b/>
          <w:bCs/>
        </w:rPr>
      </w:pPr>
      <w:r w:rsidRPr="00830269">
        <w:rPr>
          <w:rFonts w:ascii="Arial" w:hAnsi="Arial" w:cs="Arial"/>
          <w:b/>
          <w:bCs/>
        </w:rPr>
        <w:t>PAKET TERMASUK:</w:t>
      </w:r>
    </w:p>
    <w:p w14:paraId="3DBC9938" w14:textId="77777777" w:rsidR="00830269" w:rsidRPr="00830269" w:rsidRDefault="00830269" w:rsidP="00830269">
      <w:pPr>
        <w:pStyle w:val="TidakAdaSpasi"/>
        <w:rPr>
          <w:rFonts w:ascii="Arial" w:hAnsi="Arial" w:cs="Arial"/>
        </w:rPr>
      </w:pPr>
    </w:p>
    <w:p w14:paraId="74EED06B" w14:textId="03F7C35C" w:rsidR="00830269" w:rsidRPr="00830269" w:rsidRDefault="00F13DF1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Transportasi HIACE 16 seat</w:t>
      </w:r>
      <w:r w:rsidR="00830269" w:rsidRPr="00830269">
        <w:rPr>
          <w:rFonts w:ascii="Arial" w:eastAsia="Times New Roman" w:hAnsi="Arial" w:cs="Arial"/>
        </w:rPr>
        <w:t>, BBM dan driver, sesuai jumlah peserta</w:t>
      </w:r>
    </w:p>
    <w:p w14:paraId="08BE867F" w14:textId="17A88A0C" w:rsidR="00830269" w:rsidRDefault="00807527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bookmarkStart w:id="1" w:name="_Hlk142294876"/>
      <w:r>
        <w:rPr>
          <w:rFonts w:ascii="Arial" w:eastAsia="Times New Roman" w:hAnsi="Arial" w:cs="Arial"/>
        </w:rPr>
        <w:t>2</w:t>
      </w:r>
      <w:r w:rsidR="00830269" w:rsidRPr="00830269">
        <w:rPr>
          <w:rFonts w:ascii="Arial" w:eastAsia="Times New Roman" w:hAnsi="Arial" w:cs="Arial"/>
        </w:rPr>
        <w:t xml:space="preserve"> malam hotel di Batu + sarapan</w:t>
      </w:r>
    </w:p>
    <w:p w14:paraId="7FBB2730" w14:textId="4839155B" w:rsidR="00807527" w:rsidRPr="00807527" w:rsidRDefault="00807527" w:rsidP="00807527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1</w:t>
      </w:r>
      <w:r w:rsidRPr="00830269">
        <w:rPr>
          <w:rFonts w:ascii="Arial" w:eastAsia="Times New Roman" w:hAnsi="Arial" w:cs="Arial"/>
        </w:rPr>
        <w:t xml:space="preserve"> malam hotel di </w:t>
      </w:r>
      <w:r>
        <w:rPr>
          <w:rFonts w:ascii="Arial" w:eastAsia="Times New Roman" w:hAnsi="Arial" w:cs="Arial"/>
        </w:rPr>
        <w:t>Surabaya</w:t>
      </w:r>
      <w:r w:rsidRPr="00830269">
        <w:rPr>
          <w:rFonts w:ascii="Arial" w:eastAsia="Times New Roman" w:hAnsi="Arial" w:cs="Arial"/>
        </w:rPr>
        <w:t xml:space="preserve"> + sarapan</w:t>
      </w:r>
    </w:p>
    <w:bookmarkEnd w:id="1"/>
    <w:p w14:paraId="103A5FBA" w14:textId="77777777" w:rsidR="00830269" w:rsidRPr="00830269" w:rsidRDefault="00830269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830269">
        <w:rPr>
          <w:rFonts w:ascii="Arial" w:eastAsia="Times New Roman" w:hAnsi="Arial" w:cs="Arial"/>
        </w:rPr>
        <w:t>Jeep Bromo tour pengisian 4 - 5 peserta dalam 01 jeep</w:t>
      </w:r>
    </w:p>
    <w:p w14:paraId="2A770EC8" w14:textId="13A77FF6" w:rsidR="00830269" w:rsidRPr="00830269" w:rsidRDefault="00830269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830269">
        <w:rPr>
          <w:rFonts w:ascii="Arial" w:eastAsia="Times New Roman" w:hAnsi="Arial" w:cs="Arial"/>
        </w:rPr>
        <w:t>Tiket masuk obyek wisata</w:t>
      </w:r>
    </w:p>
    <w:p w14:paraId="347EC894" w14:textId="77777777" w:rsidR="00830269" w:rsidRPr="00830269" w:rsidRDefault="00830269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830269">
        <w:rPr>
          <w:rFonts w:ascii="Arial" w:eastAsia="Times New Roman" w:hAnsi="Arial" w:cs="Arial"/>
        </w:rPr>
        <w:t>1x breakfast bromo, open air breakfast di savanna / tanah lapang</w:t>
      </w:r>
    </w:p>
    <w:p w14:paraId="2FB3A62B" w14:textId="47760059" w:rsidR="00830269" w:rsidRPr="00B43F28" w:rsidRDefault="00807527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3</w:t>
      </w:r>
      <w:r w:rsidR="00830269" w:rsidRPr="00B43F28">
        <w:rPr>
          <w:rFonts w:ascii="Arial" w:eastAsia="Times New Roman" w:hAnsi="Arial" w:cs="Arial"/>
        </w:rPr>
        <w:t xml:space="preserve">x makan siang + </w:t>
      </w:r>
      <w:r>
        <w:rPr>
          <w:rFonts w:ascii="Arial" w:eastAsia="Times New Roman" w:hAnsi="Arial" w:cs="Arial"/>
        </w:rPr>
        <w:t>3</w:t>
      </w:r>
      <w:r w:rsidR="00830269" w:rsidRPr="00B43F28">
        <w:rPr>
          <w:rFonts w:ascii="Arial" w:eastAsia="Times New Roman" w:hAnsi="Arial" w:cs="Arial"/>
        </w:rPr>
        <w:t>x makan malam di lokal resto</w:t>
      </w:r>
    </w:p>
    <w:p w14:paraId="19FA87C8" w14:textId="667C8E4F" w:rsidR="00830269" w:rsidRPr="00B43F28" w:rsidRDefault="00830269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B43F28">
        <w:rPr>
          <w:rFonts w:ascii="Arial" w:eastAsia="Times New Roman" w:hAnsi="Arial" w:cs="Arial"/>
        </w:rPr>
        <w:t xml:space="preserve">Tour leader, start dari bandara </w:t>
      </w:r>
      <w:r w:rsidR="00807527">
        <w:rPr>
          <w:rFonts w:ascii="Arial" w:eastAsia="Times New Roman" w:hAnsi="Arial" w:cs="Arial"/>
        </w:rPr>
        <w:t>Juanda international</w:t>
      </w:r>
    </w:p>
    <w:p w14:paraId="3B37B410" w14:textId="77777777" w:rsidR="00830269" w:rsidRPr="00B43F28" w:rsidRDefault="00830269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B43F28">
        <w:rPr>
          <w:rFonts w:ascii="Arial" w:eastAsia="Times New Roman" w:hAnsi="Arial" w:cs="Arial"/>
        </w:rPr>
        <w:t>Guide lokal berlisensi, ramah dan profesional</w:t>
      </w:r>
    </w:p>
    <w:p w14:paraId="072386F4" w14:textId="5EB1D111" w:rsidR="00830269" w:rsidRPr="00601789" w:rsidRDefault="00830269" w:rsidP="0060178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830269">
        <w:rPr>
          <w:rFonts w:ascii="Arial" w:eastAsia="Times New Roman" w:hAnsi="Arial" w:cs="Arial"/>
        </w:rPr>
        <w:t>Limitless botol air mineral 600ml/ har</w:t>
      </w:r>
      <w:r w:rsidR="00601789">
        <w:rPr>
          <w:rFonts w:ascii="Arial" w:eastAsia="Times New Roman" w:hAnsi="Arial" w:cs="Arial"/>
        </w:rPr>
        <w:t>i</w:t>
      </w:r>
    </w:p>
    <w:p w14:paraId="78FD0153" w14:textId="47B42F04" w:rsidR="00830269" w:rsidRPr="00830269" w:rsidRDefault="00830269" w:rsidP="0083026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830269">
        <w:rPr>
          <w:rFonts w:ascii="Arial" w:eastAsia="Times New Roman" w:hAnsi="Arial" w:cs="Arial"/>
        </w:rPr>
        <w:t>Mobil logistic Avanza</w:t>
      </w:r>
      <w:r w:rsidR="00601789">
        <w:rPr>
          <w:rFonts w:ascii="Arial" w:eastAsia="Times New Roman" w:hAnsi="Arial" w:cs="Arial"/>
        </w:rPr>
        <w:t>,</w:t>
      </w:r>
      <w:r w:rsidRPr="00830269">
        <w:rPr>
          <w:rFonts w:ascii="Arial" w:eastAsia="Times New Roman" w:hAnsi="Arial" w:cs="Arial"/>
        </w:rPr>
        <w:t xml:space="preserve"> selama kegiatan</w:t>
      </w:r>
    </w:p>
    <w:p w14:paraId="3F66C44F" w14:textId="3282819B" w:rsidR="00830269" w:rsidRPr="00601789" w:rsidRDefault="00830269" w:rsidP="00601789">
      <w:pPr>
        <w:pStyle w:val="DaftarParagraf"/>
        <w:numPr>
          <w:ilvl w:val="0"/>
          <w:numId w:val="9"/>
        </w:numPr>
        <w:spacing w:after="0" w:line="288" w:lineRule="auto"/>
        <w:rPr>
          <w:rFonts w:ascii="Arial" w:eastAsia="Times New Roman" w:hAnsi="Arial" w:cs="Arial"/>
        </w:rPr>
      </w:pPr>
      <w:r w:rsidRPr="00830269">
        <w:rPr>
          <w:rFonts w:ascii="Arial" w:eastAsia="Times New Roman" w:hAnsi="Arial" w:cs="Arial"/>
        </w:rPr>
        <w:t>Porter</w:t>
      </w:r>
    </w:p>
    <w:p w14:paraId="6485DF37" w14:textId="77777777" w:rsidR="00830269" w:rsidRPr="00830269" w:rsidRDefault="00830269" w:rsidP="00830269">
      <w:pPr>
        <w:pStyle w:val="TidakAdaSpasi"/>
        <w:rPr>
          <w:rFonts w:ascii="Arial" w:hAnsi="Arial" w:cs="Arial"/>
        </w:rPr>
      </w:pPr>
    </w:p>
    <w:p w14:paraId="7ED13CFC" w14:textId="77777777" w:rsidR="00830269" w:rsidRPr="00830269" w:rsidRDefault="00830269" w:rsidP="00830269">
      <w:pPr>
        <w:pStyle w:val="TidakAdaSpasi"/>
        <w:rPr>
          <w:rFonts w:ascii="Arial" w:hAnsi="Arial" w:cs="Arial"/>
          <w:b/>
          <w:bCs/>
        </w:rPr>
      </w:pPr>
      <w:r w:rsidRPr="00830269">
        <w:rPr>
          <w:rFonts w:ascii="Arial" w:hAnsi="Arial" w:cs="Arial"/>
          <w:b/>
          <w:bCs/>
        </w:rPr>
        <w:t>PAKET TIDAK TERMASUK:</w:t>
      </w:r>
    </w:p>
    <w:p w14:paraId="3C1D80FD" w14:textId="77777777" w:rsidR="00830269" w:rsidRPr="00830269" w:rsidRDefault="00830269" w:rsidP="00830269">
      <w:pPr>
        <w:pStyle w:val="TidakAdaSpasi"/>
        <w:rPr>
          <w:rFonts w:ascii="Arial" w:hAnsi="Arial" w:cs="Arial"/>
          <w:b/>
          <w:bCs/>
        </w:rPr>
      </w:pPr>
    </w:p>
    <w:p w14:paraId="52EA440C" w14:textId="1C1F5C6F" w:rsidR="00830269" w:rsidRDefault="00830269" w:rsidP="00830269">
      <w:pPr>
        <w:pStyle w:val="Default"/>
        <w:numPr>
          <w:ilvl w:val="0"/>
          <w:numId w:val="10"/>
        </w:numPr>
        <w:rPr>
          <w:rFonts w:ascii="Arial" w:hAnsi="Arial" w:cs="Arial"/>
          <w:bCs/>
          <w:sz w:val="22"/>
          <w:szCs w:val="22"/>
          <w:lang w:val="en-US"/>
        </w:rPr>
      </w:pPr>
      <w:r w:rsidRPr="00830269">
        <w:rPr>
          <w:rFonts w:ascii="Arial" w:hAnsi="Arial" w:cs="Arial"/>
          <w:bCs/>
          <w:sz w:val="22"/>
          <w:szCs w:val="22"/>
          <w:lang w:val="en-US"/>
        </w:rPr>
        <w:t>Pengeluaran pribadi</w:t>
      </w:r>
    </w:p>
    <w:p w14:paraId="6C87FD4A" w14:textId="17ADA66D" w:rsidR="00D16002" w:rsidRDefault="00D16002" w:rsidP="00C15FBA">
      <w:pPr>
        <w:pStyle w:val="Default"/>
        <w:numPr>
          <w:ilvl w:val="0"/>
          <w:numId w:val="10"/>
        </w:numPr>
        <w:rPr>
          <w:rFonts w:ascii="Arial" w:hAnsi="Arial" w:cs="Arial"/>
          <w:bCs/>
          <w:sz w:val="22"/>
          <w:szCs w:val="22"/>
          <w:lang w:val="en-US"/>
        </w:rPr>
      </w:pPr>
      <w:r>
        <w:rPr>
          <w:rFonts w:ascii="Arial" w:hAnsi="Arial" w:cs="Arial"/>
          <w:bCs/>
          <w:sz w:val="22"/>
          <w:szCs w:val="22"/>
          <w:lang w:val="en-US"/>
        </w:rPr>
        <w:t>Tips driver</w:t>
      </w:r>
    </w:p>
    <w:p w14:paraId="6980DDF1" w14:textId="77777777" w:rsidR="00D61AFD" w:rsidRPr="00D61AFD" w:rsidRDefault="00D61AFD" w:rsidP="00C15FBA">
      <w:pPr>
        <w:pStyle w:val="Default"/>
        <w:numPr>
          <w:ilvl w:val="0"/>
          <w:numId w:val="10"/>
        </w:numPr>
        <w:rPr>
          <w:rFonts w:ascii="Arial" w:hAnsi="Arial" w:cs="Arial"/>
          <w:bCs/>
          <w:sz w:val="22"/>
          <w:szCs w:val="22"/>
          <w:lang w:val="en-US"/>
        </w:rPr>
      </w:pPr>
    </w:p>
    <w:p w14:paraId="6A1E67F4" w14:textId="77777777" w:rsidR="00D16002" w:rsidRDefault="00D16002" w:rsidP="00C15FBA">
      <w:pPr>
        <w:rPr>
          <w:rFonts w:ascii="Arial" w:hAnsi="Arial" w:cs="Arial"/>
          <w:b/>
          <w:bCs/>
        </w:rPr>
      </w:pPr>
    </w:p>
    <w:p w14:paraId="6D057FDC" w14:textId="4F10636F" w:rsidR="004E5537" w:rsidRDefault="004E5537" w:rsidP="00260E52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INFORMASI HOTEL</w:t>
      </w:r>
    </w:p>
    <w:p w14:paraId="00982CC7" w14:textId="6334CECE" w:rsidR="00D16002" w:rsidRDefault="00260E52" w:rsidP="00C15FB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HOTEL DI BATU</w:t>
      </w:r>
    </w:p>
    <w:p w14:paraId="1709CD7C" w14:textId="6C7A121C" w:rsidR="00D16002" w:rsidRDefault="00D16002" w:rsidP="00D16002">
      <w:pPr>
        <w:pStyle w:val="DaftarParagraf"/>
        <w:numPr>
          <w:ilvl w:val="0"/>
          <w:numId w:val="1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BATU PARADISE </w:t>
      </w:r>
      <w:r w:rsidR="009B1CFE">
        <w:rPr>
          <w:rFonts w:ascii="Arial" w:hAnsi="Arial" w:cs="Arial"/>
          <w:b/>
          <w:bCs/>
        </w:rPr>
        <w:t xml:space="preserve"> </w:t>
      </w:r>
    </w:p>
    <w:p w14:paraId="3721FE09" w14:textId="027D1EFF" w:rsidR="009B1CFE" w:rsidRDefault="009B1CFE" w:rsidP="009B1CFE">
      <w:pPr>
        <w:jc w:val="center"/>
      </w:pPr>
      <w:r>
        <w:rPr>
          <w:noProof/>
        </w:rPr>
        <w:drawing>
          <wp:inline distT="0" distB="0" distL="0" distR="0" wp14:anchorId="42452B80" wp14:editId="5722C0BC">
            <wp:extent cx="2519883" cy="1632585"/>
            <wp:effectExtent l="76200" t="76200" r="128270" b="139065"/>
            <wp:docPr id="1463894799" name="Picture 23" descr="Batu Paradise Resort Hotel | Malang Guid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atu Paradise Resort Hotel | Malang Guida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383" cy="1651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B1CFE">
        <w:t xml:space="preserve"> </w:t>
      </w:r>
      <w:r>
        <w:rPr>
          <w:noProof/>
        </w:rPr>
        <w:drawing>
          <wp:inline distT="0" distB="0" distL="0" distR="0" wp14:anchorId="12625DE4" wp14:editId="26FABB73">
            <wp:extent cx="2592258" cy="1631290"/>
            <wp:effectExtent l="76200" t="76200" r="132080" b="140970"/>
            <wp:docPr id="1295150682" name="Picture 24" descr="Batu Paradise Hotel - Hotel Bintang 3 di Ma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tu Paradise Hotel - Hotel Bintang 3 di Mala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49" cy="16435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E386E" w14:textId="3EACF361" w:rsidR="009B1CFE" w:rsidRPr="009B1CFE" w:rsidRDefault="009B1CFE" w:rsidP="009B1CFE">
      <w:pPr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457FF03" wp14:editId="237221E0">
            <wp:extent cx="2545182" cy="1606883"/>
            <wp:effectExtent l="76200" t="76200" r="140970" b="127000"/>
            <wp:docPr id="1179193994" name="Picture 26" descr="Batu Paradise Resort 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Batu Paradise Resort Hotel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820" cy="16319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B1CFE">
        <w:t xml:space="preserve"> </w:t>
      </w:r>
      <w:r>
        <w:rPr>
          <w:noProof/>
        </w:rPr>
        <w:drawing>
          <wp:inline distT="0" distB="0" distL="0" distR="0" wp14:anchorId="7F926032" wp14:editId="4F6E75AA">
            <wp:extent cx="2593331" cy="1598829"/>
            <wp:effectExtent l="76200" t="76200" r="131445" b="135255"/>
            <wp:docPr id="598461180" name="Picture 27" descr="Facilities | Batu Paradise Resort 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acilities | Batu Paradise Resort Hotel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741" cy="1615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ABF61" w14:textId="3124E7A6" w:rsidR="00B53F6D" w:rsidRPr="00B53F6D" w:rsidRDefault="00D16002" w:rsidP="00B53F6D">
      <w:pPr>
        <w:pStyle w:val="DaftarParagraf"/>
        <w:numPr>
          <w:ilvl w:val="0"/>
          <w:numId w:val="11"/>
        </w:numPr>
        <w:rPr>
          <w:rFonts w:ascii="Arial" w:hAnsi="Arial" w:cs="Arial"/>
          <w:b/>
          <w:bCs/>
        </w:rPr>
      </w:pPr>
      <w:r w:rsidRPr="00D16002">
        <w:rPr>
          <w:rFonts w:ascii="Arial" w:hAnsi="Arial" w:cs="Arial"/>
          <w:b/>
          <w:bCs/>
        </w:rPr>
        <w:t>KONTENA HOTEL</w:t>
      </w:r>
    </w:p>
    <w:p w14:paraId="72A22783" w14:textId="25FAE85C" w:rsidR="009B1CFE" w:rsidRPr="009B1CFE" w:rsidRDefault="00D73772" w:rsidP="00D61AFD">
      <w:pPr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E68E4A6" wp14:editId="2D1C6779">
            <wp:extent cx="2515925" cy="1664335"/>
            <wp:effectExtent l="76200" t="76200" r="132080" b="126365"/>
            <wp:docPr id="805230240" name="Picture 33" descr="Kontena Hotel, Batu – Updated 2023 Pr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Kontena Hotel, Batu – Updated 2023 Price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687" cy="1678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BE784" wp14:editId="79F382BE">
            <wp:extent cx="2514396" cy="1677284"/>
            <wp:effectExtent l="76200" t="76200" r="133985" b="132715"/>
            <wp:docPr id="119567275" name="Picture 32" descr="Hotel Kontainer, Upaya Hadirkan Keunikan Sekaligus Jaga Lingkungan Halaman  all - Kompa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otel Kontainer, Upaya Hadirkan Keunikan Sekaligus Jaga Lingkungan Halaman  all - Kompas.co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434" cy="16966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2D91F" wp14:editId="47104DBD">
            <wp:extent cx="2515926" cy="1631121"/>
            <wp:effectExtent l="76200" t="76200" r="132080" b="140970"/>
            <wp:docPr id="224502343" name="Picture 31" descr="Kontena Hotel, Batu - Harga Terbaru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ontena Hotel, Batu - Harga Terbaru 20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564" cy="1660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C2324" wp14:editId="3516A787">
            <wp:extent cx="2511740" cy="1681038"/>
            <wp:effectExtent l="76200" t="76200" r="136525" b="128905"/>
            <wp:docPr id="99704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47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5455" cy="17236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C7034" w14:textId="6DF5803D" w:rsidR="004E5537" w:rsidRPr="00D73772" w:rsidRDefault="004E5537" w:rsidP="00D73772">
      <w:pPr>
        <w:pStyle w:val="DaftarParagraf"/>
        <w:numPr>
          <w:ilvl w:val="0"/>
          <w:numId w:val="11"/>
        </w:numPr>
        <w:rPr>
          <w:rFonts w:ascii="Arial" w:hAnsi="Arial" w:cs="Arial"/>
          <w:b/>
          <w:bCs/>
        </w:rPr>
      </w:pPr>
      <w:r w:rsidRPr="00D73772">
        <w:rPr>
          <w:rFonts w:ascii="Arial" w:hAnsi="Arial" w:cs="Arial"/>
          <w:b/>
          <w:bCs/>
        </w:rPr>
        <w:t>AMARTAHILLS BATU</w:t>
      </w:r>
    </w:p>
    <w:p w14:paraId="4FC142AF" w14:textId="467C44DB" w:rsidR="004E5537" w:rsidRDefault="00D73772" w:rsidP="00D73772">
      <w:pPr>
        <w:pStyle w:val="TidakAdaSpasi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55080411" wp14:editId="5F162992">
            <wp:extent cx="2637739" cy="1612900"/>
            <wp:effectExtent l="76200" t="76200" r="125095" b="139700"/>
            <wp:docPr id="939228282" name="Picture 34" descr="LHI Kelola Amartahills Hotel &amp; Resort Ma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LHI Kelola Amartahills Hotel &amp; Resort Mala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963" cy="1644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A6760" wp14:editId="2C2B5D50">
            <wp:extent cx="2637155" cy="1636297"/>
            <wp:effectExtent l="76200" t="76200" r="125095" b="135890"/>
            <wp:docPr id="1052191060" name="Picture 35" descr="Review Lengkap Amarta Hills Hotel &amp; Resort Batu Malang - KATA O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Review Lengkap Amarta Hills Hotel &amp; Resort Batu Malang - KATA OM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154" cy="1682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9FFEBF" w14:textId="74601A51" w:rsidR="00B53F6D" w:rsidRDefault="00B53F6D" w:rsidP="00D73772">
      <w:pPr>
        <w:pStyle w:val="TidakAdaSpasi"/>
        <w:jc w:val="center"/>
      </w:pPr>
      <w:r>
        <w:rPr>
          <w:noProof/>
        </w:rPr>
        <w:drawing>
          <wp:inline distT="0" distB="0" distL="0" distR="0" wp14:anchorId="55607BC7" wp14:editId="74CA17EE">
            <wp:extent cx="2615794" cy="1730375"/>
            <wp:effectExtent l="76200" t="76200" r="127635" b="136525"/>
            <wp:docPr id="657302240" name="Picture 36" descr="Amartahills Hotel and Resort, Batu - Harga Terbaru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Amartahills Hotel and Resort, Batu - Harga Terbaru 20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707" cy="17501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53F6D">
        <w:t xml:space="preserve"> </w:t>
      </w:r>
      <w:r>
        <w:rPr>
          <w:noProof/>
        </w:rPr>
        <w:drawing>
          <wp:inline distT="0" distB="0" distL="0" distR="0" wp14:anchorId="4AF5D585" wp14:editId="2B913634">
            <wp:extent cx="2624252" cy="1749986"/>
            <wp:effectExtent l="76200" t="76200" r="138430" b="136525"/>
            <wp:docPr id="1936788679" name="Picture 37" descr="Lokasi dan Harga Menu Amarta Hills Batu, Resort Asyik Yang Layak Disinggahi  - Daka 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Lokasi dan Harga Menu Amarta Hills Batu, Resort Asyik Yang Layak Disinggahi  - Daka Tou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49" cy="1768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CDE07" w14:textId="77777777" w:rsidR="00D61AFD" w:rsidRDefault="00D61AFD" w:rsidP="00D61AFD">
      <w:pPr>
        <w:pStyle w:val="TidakAdaSpasi"/>
        <w:rPr>
          <w:rFonts w:ascii="Arial" w:hAnsi="Arial" w:cs="Arial"/>
          <w:b/>
          <w:bCs/>
        </w:rPr>
      </w:pPr>
    </w:p>
    <w:p w14:paraId="7DAEBA4F" w14:textId="77777777" w:rsidR="00D61AFD" w:rsidRDefault="00D61AFD" w:rsidP="00D61AFD">
      <w:pPr>
        <w:pStyle w:val="TidakAdaSpasi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HOTEL DI SURABAYA</w:t>
      </w:r>
    </w:p>
    <w:p w14:paraId="332E6DFF" w14:textId="77777777" w:rsidR="00D61AFD" w:rsidRDefault="00D61AFD" w:rsidP="00D61AFD">
      <w:pPr>
        <w:pStyle w:val="TidakAdaSpasi"/>
        <w:numPr>
          <w:ilvl w:val="0"/>
          <w:numId w:val="12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SWISS BELINN</w:t>
      </w:r>
    </w:p>
    <w:p w14:paraId="173EAEE0" w14:textId="3F51F662" w:rsidR="00D61AFD" w:rsidRDefault="00D61AFD" w:rsidP="00D61AFD">
      <w:pPr>
        <w:pStyle w:val="TidakAdaSpasi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drawing>
          <wp:inline distT="0" distB="0" distL="0" distR="0" wp14:anchorId="7EB74159" wp14:editId="312A5029">
            <wp:extent cx="2560320" cy="1749425"/>
            <wp:effectExtent l="76200" t="76200" r="125730" b="79375"/>
            <wp:docPr id="2040121288" name="Picture 8" descr="Jual Promo Hotel Swiss Belinn Tunjungan Surabaya | Shopee Indones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21288" name="Picture 5" descr="Jual Promo Hotel Swiss Belinn Tunjungan Surabaya | Shopee Indonesia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157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5752FCE6" wp14:editId="762E7C26">
            <wp:extent cx="2512695" cy="1749425"/>
            <wp:effectExtent l="76200" t="76200" r="135255" b="79375"/>
            <wp:docPr id="2113768145" name="Picture 7" descr="Kamar - Swiss-Belinn Tunjungan, Surabay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68145" name="Picture 3" descr="Kamar - Swiss-Belinn Tunjungan, Surabaya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1579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25BCF047" wp14:editId="03324008">
            <wp:extent cx="2552065" cy="1765300"/>
            <wp:effectExtent l="76200" t="76200" r="133985" b="63500"/>
            <wp:docPr id="76165684" name="Picture 6" descr="Swiss-Belhotel International Kelola 10.000 Kamar di Indonesia -  VenueMagz.comVenueMagz.c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684" name="Picture 2" descr="Swiss-Belhotel International Kelola 10.000 Kamar di Indonesia -  VenueMagz.comVenueMagz.com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585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5C5A9CC6" wp14:editId="3C16A1DB">
            <wp:extent cx="2512695" cy="1772920"/>
            <wp:effectExtent l="76200" t="76200" r="135255" b="74930"/>
            <wp:docPr id="2068229554" name="Picture 5" descr="Promo Bukber di Hotel Swiss-Belinn Tunjungan Surabaya, Ini Bocoran Menu dan  Harga Paketnya!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29554" name="Picture 4" descr="Promo Bukber di Hotel Swiss-Belinn Tunjungan Surabaya, Ini Bocoran Menu dan  Harga Paketnya!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1597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775AE" w14:textId="77777777" w:rsidR="00D61AFD" w:rsidRDefault="00D61AFD" w:rsidP="00D61AFD">
      <w:pPr>
        <w:pStyle w:val="TidakAdaSpasi"/>
        <w:jc w:val="center"/>
        <w:rPr>
          <w:rFonts w:ascii="Arial" w:hAnsi="Arial" w:cs="Arial"/>
          <w:b/>
          <w:bCs/>
        </w:rPr>
      </w:pPr>
    </w:p>
    <w:p w14:paraId="2190AE3D" w14:textId="77777777" w:rsidR="00D61AFD" w:rsidRDefault="00D61AFD" w:rsidP="00D61AFD">
      <w:pPr>
        <w:pStyle w:val="TidakAdaSpasi"/>
        <w:jc w:val="center"/>
        <w:rPr>
          <w:rFonts w:ascii="Arial" w:hAnsi="Arial" w:cs="Arial"/>
          <w:b/>
          <w:bCs/>
        </w:rPr>
      </w:pPr>
    </w:p>
    <w:p w14:paraId="30FA77CB" w14:textId="3BA183B3" w:rsidR="00D61AFD" w:rsidRPr="00D61AFD" w:rsidRDefault="00D61AFD" w:rsidP="00D61AFD">
      <w:pPr>
        <w:pStyle w:val="TidakAdaSpasi"/>
        <w:numPr>
          <w:ilvl w:val="0"/>
          <w:numId w:val="12"/>
        </w:numPr>
        <w:rPr>
          <w:rFonts w:ascii="Arial" w:hAnsi="Arial" w:cs="Arial"/>
          <w:b/>
          <w:bCs/>
        </w:rPr>
      </w:pPr>
      <w:r w:rsidRPr="00D61AFD">
        <w:rPr>
          <w:rFonts w:ascii="Arial" w:hAnsi="Arial" w:cs="Arial"/>
          <w:b/>
          <w:bCs/>
        </w:rPr>
        <w:t>GRAND INNA TUNJUNGAN</w:t>
      </w:r>
    </w:p>
    <w:p w14:paraId="13D26996" w14:textId="6BC02FE8" w:rsidR="00D61AFD" w:rsidRDefault="00D61AFD" w:rsidP="00D61AFD">
      <w:pPr>
        <w:pStyle w:val="TidakAdaSpasi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1B3D2EA0" wp14:editId="549B69BA">
            <wp:extent cx="2472414" cy="1685376"/>
            <wp:effectExtent l="76200" t="76200" r="137795" b="124460"/>
            <wp:docPr id="1575190268" name="Picture 4" descr="GRAND INNA TUNJUNGAN (Surabaya, Indonesia) - Ulasan &amp; Perbandingan Harga  Hotel - Tripadvi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90268" name="Picture 7" descr="GRAND INNA TUNJUNGAN (Surabaya, Indonesia) - Ulasan &amp; Perbandingan Harga  Hotel - Tripadvisor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90" cy="1570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269AC" wp14:editId="5E421A6B">
            <wp:extent cx="2563633" cy="1657184"/>
            <wp:effectExtent l="76200" t="76200" r="141605" b="133985"/>
            <wp:docPr id="342858625" name="Picture 3" descr="Grand Inna Tunjungan, Surabaya - Harga Terbaru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58625" name="Picture 8" descr="Grand Inna Tunjungan, Surabaya - Harga Terbaru 2023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195" cy="15515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2953DF" w14:textId="00B12B6E" w:rsidR="00D61AFD" w:rsidRDefault="00D61AFD" w:rsidP="00D61AFD">
      <w:pPr>
        <w:pStyle w:val="TidakAdaSpasi"/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A0CB224" wp14:editId="5CAB8887">
            <wp:extent cx="2404110" cy="1498158"/>
            <wp:effectExtent l="76200" t="76200" r="129540" b="140335"/>
            <wp:docPr id="992469590" name="Picture 2" descr="Grand Inna Tunjungan Hotel in Surabaya - See 2023 Pric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69590" name="Picture 9" descr="Grand Inna Tunjungan Hotel in Surabaya - See 2023 Prices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51" cy="14027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AF3EE" wp14:editId="7B2AE151">
            <wp:extent cx="2602865" cy="1498158"/>
            <wp:effectExtent l="76200" t="76200" r="140335" b="140335"/>
            <wp:docPr id="1318302979" name="Picture 1" descr="Grand Inna Tunjung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02979" name="Picture 10" descr="Grand Inna Tunjungan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139" cy="1408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4D01B6" w14:textId="77777777" w:rsidR="00D61AFD" w:rsidRPr="004E5537" w:rsidRDefault="00D61AFD" w:rsidP="00D73772">
      <w:pPr>
        <w:pStyle w:val="TidakAdaSpasi"/>
        <w:jc w:val="center"/>
        <w:rPr>
          <w:rFonts w:ascii="Arial" w:hAnsi="Arial" w:cs="Arial"/>
          <w:b/>
          <w:bCs/>
        </w:rPr>
      </w:pPr>
    </w:p>
    <w:sectPr w:rsidR="00D61AFD" w:rsidRPr="004E5537" w:rsidSect="007365CB">
      <w:pgSz w:w="11906" w:h="16838"/>
      <w:pgMar w:top="1440" w:right="1440" w:bottom="1440" w:left="1440" w:header="708" w:footer="708" w:gutter="0"/>
      <w:pgBorders w:offsetFrom="page">
        <w:top w:val="basicWideMidline" w:sz="8" w:space="24" w:color="auto"/>
        <w:left w:val="basicWideMidline" w:sz="8" w:space="24" w:color="auto"/>
        <w:bottom w:val="basicWideMidline" w:sz="8" w:space="24" w:color="auto"/>
        <w:right w:val="basicWideMidlin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1pt;height:11.1pt" o:bullet="t">
        <v:imagedata r:id="rId1" o:title="mso4C33"/>
      </v:shape>
    </w:pict>
  </w:numPicBullet>
  <w:abstractNum w:abstractNumId="0" w15:restartNumberingAfterBreak="0">
    <w:nsid w:val="115D5CA0"/>
    <w:multiLevelType w:val="hybridMultilevel"/>
    <w:tmpl w:val="50F0672E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CA4DB7"/>
    <w:multiLevelType w:val="hybridMultilevel"/>
    <w:tmpl w:val="3DF2EB98"/>
    <w:lvl w:ilvl="0" w:tplc="9A5685B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A750EC"/>
    <w:multiLevelType w:val="hybridMultilevel"/>
    <w:tmpl w:val="58C01E22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4291E"/>
    <w:multiLevelType w:val="hybridMultilevel"/>
    <w:tmpl w:val="996C5CFE"/>
    <w:lvl w:ilvl="0" w:tplc="38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201DEF"/>
    <w:multiLevelType w:val="hybridMultilevel"/>
    <w:tmpl w:val="0C708F4A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5C7952"/>
    <w:multiLevelType w:val="hybridMultilevel"/>
    <w:tmpl w:val="2E445CF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976A7F"/>
    <w:multiLevelType w:val="hybridMultilevel"/>
    <w:tmpl w:val="BF2ED30C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B60A6E"/>
    <w:multiLevelType w:val="hybridMultilevel"/>
    <w:tmpl w:val="964085E8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1F5850"/>
    <w:multiLevelType w:val="hybridMultilevel"/>
    <w:tmpl w:val="9258DD86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6132B1"/>
    <w:multiLevelType w:val="hybridMultilevel"/>
    <w:tmpl w:val="BA828F08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CF47BA"/>
    <w:multiLevelType w:val="hybridMultilevel"/>
    <w:tmpl w:val="F398D812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F923CD"/>
    <w:multiLevelType w:val="hybridMultilevel"/>
    <w:tmpl w:val="32CE9318"/>
    <w:lvl w:ilvl="0" w:tplc="3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3686331">
    <w:abstractNumId w:val="6"/>
  </w:num>
  <w:num w:numId="2" w16cid:durableId="1307317795">
    <w:abstractNumId w:val="9"/>
  </w:num>
  <w:num w:numId="3" w16cid:durableId="1069308942">
    <w:abstractNumId w:val="7"/>
  </w:num>
  <w:num w:numId="4" w16cid:durableId="562057436">
    <w:abstractNumId w:val="8"/>
  </w:num>
  <w:num w:numId="5" w16cid:durableId="492988883">
    <w:abstractNumId w:val="0"/>
  </w:num>
  <w:num w:numId="6" w16cid:durableId="16928579">
    <w:abstractNumId w:val="10"/>
  </w:num>
  <w:num w:numId="7" w16cid:durableId="678435165">
    <w:abstractNumId w:val="5"/>
  </w:num>
  <w:num w:numId="8" w16cid:durableId="1070343485">
    <w:abstractNumId w:val="4"/>
  </w:num>
  <w:num w:numId="9" w16cid:durableId="1141654499">
    <w:abstractNumId w:val="2"/>
  </w:num>
  <w:num w:numId="10" w16cid:durableId="703406291">
    <w:abstractNumId w:val="11"/>
  </w:num>
  <w:num w:numId="11" w16cid:durableId="771556140">
    <w:abstractNumId w:val="3"/>
  </w:num>
  <w:num w:numId="12" w16cid:durableId="15578631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CC6"/>
    <w:rsid w:val="00001231"/>
    <w:rsid w:val="00032DB9"/>
    <w:rsid w:val="000730F1"/>
    <w:rsid w:val="00260E52"/>
    <w:rsid w:val="002679C0"/>
    <w:rsid w:val="002A6587"/>
    <w:rsid w:val="003B1F1C"/>
    <w:rsid w:val="0042787D"/>
    <w:rsid w:val="00493CC6"/>
    <w:rsid w:val="004B07BA"/>
    <w:rsid w:val="004E5537"/>
    <w:rsid w:val="00566470"/>
    <w:rsid w:val="00601789"/>
    <w:rsid w:val="00687334"/>
    <w:rsid w:val="007365CB"/>
    <w:rsid w:val="00807527"/>
    <w:rsid w:val="00830247"/>
    <w:rsid w:val="00830269"/>
    <w:rsid w:val="00833876"/>
    <w:rsid w:val="009B1CFE"/>
    <w:rsid w:val="00B43F28"/>
    <w:rsid w:val="00B53F6D"/>
    <w:rsid w:val="00B57514"/>
    <w:rsid w:val="00B818BF"/>
    <w:rsid w:val="00C15FBA"/>
    <w:rsid w:val="00C32D80"/>
    <w:rsid w:val="00D16002"/>
    <w:rsid w:val="00D367CC"/>
    <w:rsid w:val="00D61AFD"/>
    <w:rsid w:val="00D73772"/>
    <w:rsid w:val="00DC266F"/>
    <w:rsid w:val="00E56FEC"/>
    <w:rsid w:val="00EB11D0"/>
    <w:rsid w:val="00F1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D3C79"/>
  <w15:chartTrackingRefBased/>
  <w15:docId w15:val="{2BF5BC02-6FFF-4888-B4BC-D62EEA3E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TidakAdaSpasi">
    <w:name w:val="No Spacing"/>
    <w:link w:val="TidakAdaSpasiKAR"/>
    <w:uiPriority w:val="1"/>
    <w:qFormat/>
    <w:rsid w:val="007365CB"/>
    <w:pPr>
      <w:spacing w:after="0" w:line="240" w:lineRule="auto"/>
    </w:pPr>
  </w:style>
  <w:style w:type="paragraph" w:styleId="DaftarParagraf">
    <w:name w:val="List Paragraph"/>
    <w:basedOn w:val="Normal"/>
    <w:uiPriority w:val="34"/>
    <w:qFormat/>
    <w:rsid w:val="007365CB"/>
    <w:pPr>
      <w:ind w:left="720"/>
      <w:contextualSpacing/>
    </w:pPr>
  </w:style>
  <w:style w:type="paragraph" w:customStyle="1" w:styleId="Default">
    <w:name w:val="Default"/>
    <w:rsid w:val="0083026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id-ID"/>
      <w14:ligatures w14:val="none"/>
    </w:rPr>
  </w:style>
  <w:style w:type="character" w:customStyle="1" w:styleId="TidakAdaSpasiKAR">
    <w:name w:val="Tidak Ada Spasi KAR"/>
    <w:basedOn w:val="FontParagrafDefault"/>
    <w:link w:val="TidakAdaSpasi"/>
    <w:uiPriority w:val="1"/>
    <w:rsid w:val="008302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4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settings" Target="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tyles" Target="style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numbering" Target="numbering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6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Wayan Suana</dc:creator>
  <cp:keywords/>
  <dc:description/>
  <cp:lastModifiedBy>suana balisatuholiday</cp:lastModifiedBy>
  <cp:revision>16</cp:revision>
  <dcterms:created xsi:type="dcterms:W3CDTF">2023-08-05T01:41:00Z</dcterms:created>
  <dcterms:modified xsi:type="dcterms:W3CDTF">2023-08-07T10:35:00Z</dcterms:modified>
</cp:coreProperties>
</file>